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88AB" w14:textId="35A1731B" w:rsidR="00FD4956" w:rsidRDefault="00FD4956" w:rsidP="00D56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DC99666" w14:textId="216DC337" w:rsidR="004035A6" w:rsidRDefault="004035A6" w:rsidP="004035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4035A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EVALUATIONS AND REGISTRATION DIVISION</w:t>
      </w:r>
    </w:p>
    <w:p w14:paraId="62F42DFE" w14:textId="77777777" w:rsidR="00850E30" w:rsidRPr="004035A6" w:rsidRDefault="00850E30" w:rsidP="004035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14:paraId="633E97FB" w14:textId="7BD1CBF4" w:rsidR="00FD4956" w:rsidRPr="004035A6" w:rsidRDefault="00FD4956" w:rsidP="00FD49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35A6">
        <w:rPr>
          <w:rFonts w:ascii="Times New Roman" w:hAnsi="Times New Roman" w:cs="Times New Roman"/>
          <w:sz w:val="24"/>
          <w:szCs w:val="24"/>
          <w:u w:val="single"/>
        </w:rPr>
        <w:t>APPLICATION FORM FOR RENEWAL OF PRODUCT REGISTRATIONS</w:t>
      </w:r>
    </w:p>
    <w:p w14:paraId="4A2FE25A" w14:textId="77777777" w:rsidR="00FD4956" w:rsidRDefault="00FD4956" w:rsidP="00D56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7CB89B3" w14:textId="735976CF" w:rsidR="00D56636" w:rsidRPr="00D56636" w:rsidRDefault="00D56636" w:rsidP="00D56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5663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SECTION 1: APPLICANT DETAILS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608"/>
        <w:gridCol w:w="6390"/>
      </w:tblGrid>
      <w:tr w:rsidR="00D56636" w:rsidRPr="00D56636" w14:paraId="0AB0BD54" w14:textId="77777777" w:rsidTr="00A563F9">
        <w:trPr>
          <w:trHeight w:val="685"/>
        </w:trPr>
        <w:tc>
          <w:tcPr>
            <w:tcW w:w="2718" w:type="dxa"/>
            <w:gridSpan w:val="2"/>
            <w:shd w:val="clear" w:color="auto" w:fill="auto"/>
          </w:tcPr>
          <w:p w14:paraId="366E8C9E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A155527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Company Name</w:t>
            </w:r>
          </w:p>
        </w:tc>
        <w:tc>
          <w:tcPr>
            <w:tcW w:w="6390" w:type="dxa"/>
            <w:shd w:val="clear" w:color="auto" w:fill="auto"/>
          </w:tcPr>
          <w:p w14:paraId="2F708526" w14:textId="3D5B39F6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6636" w:rsidRPr="00D56636" w14:paraId="6CB741F9" w14:textId="77777777" w:rsidTr="00A563F9">
        <w:trPr>
          <w:trHeight w:val="573"/>
        </w:trPr>
        <w:tc>
          <w:tcPr>
            <w:tcW w:w="111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395BEDAC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16B9B521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1608" w:type="dxa"/>
            <w:tcBorders>
              <w:top w:val="single" w:sz="2" w:space="0" w:color="auto"/>
            </w:tcBorders>
            <w:shd w:val="clear" w:color="auto" w:fill="auto"/>
          </w:tcPr>
          <w:p w14:paraId="6D667E10" w14:textId="77777777" w:rsidR="00D56636" w:rsidRPr="00D56636" w:rsidRDefault="00D56636" w:rsidP="00D566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Business</w:t>
            </w:r>
          </w:p>
          <w:p w14:paraId="0FFF2C2B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390" w:type="dxa"/>
            <w:tcBorders>
              <w:top w:val="single" w:sz="2" w:space="0" w:color="auto"/>
            </w:tcBorders>
            <w:shd w:val="clear" w:color="auto" w:fill="auto"/>
          </w:tcPr>
          <w:p w14:paraId="1038C3AB" w14:textId="6FCB69A8" w:rsidR="00D56636" w:rsidRPr="00D56636" w:rsidRDefault="00D56636" w:rsidP="00D56636">
            <w:pPr>
              <w:tabs>
                <w:tab w:val="right" w:leader="dot" w:pos="921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56636" w:rsidRPr="00D56636" w14:paraId="166EEBDE" w14:textId="77777777" w:rsidTr="00A563F9">
        <w:trPr>
          <w:trHeight w:val="682"/>
        </w:trPr>
        <w:tc>
          <w:tcPr>
            <w:tcW w:w="1110" w:type="dxa"/>
            <w:vMerge/>
            <w:shd w:val="clear" w:color="auto" w:fill="auto"/>
          </w:tcPr>
          <w:p w14:paraId="4D6AD8E7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08" w:type="dxa"/>
            <w:shd w:val="clear" w:color="auto" w:fill="auto"/>
          </w:tcPr>
          <w:p w14:paraId="1710020B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Postal</w:t>
            </w:r>
          </w:p>
        </w:tc>
        <w:tc>
          <w:tcPr>
            <w:tcW w:w="6390" w:type="dxa"/>
            <w:tcBorders>
              <w:top w:val="single" w:sz="2" w:space="0" w:color="auto"/>
            </w:tcBorders>
            <w:shd w:val="clear" w:color="auto" w:fill="auto"/>
          </w:tcPr>
          <w:p w14:paraId="7C34F383" w14:textId="69A14352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6636" w:rsidRPr="00D56636" w14:paraId="56C037E1" w14:textId="77777777" w:rsidTr="00A563F9">
        <w:trPr>
          <w:trHeight w:val="310"/>
        </w:trPr>
        <w:tc>
          <w:tcPr>
            <w:tcW w:w="27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5B601E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8328C8" w14:textId="6AA09334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56636" w:rsidRPr="00D56636" w14:paraId="58E29D0E" w14:textId="77777777" w:rsidTr="00A563F9">
        <w:trPr>
          <w:trHeight w:val="405"/>
        </w:trPr>
        <w:tc>
          <w:tcPr>
            <w:tcW w:w="27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2C878F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3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967A67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6636" w:rsidRPr="00D56636" w14:paraId="3D2EE7DE" w14:textId="77777777" w:rsidTr="00A563F9">
        <w:trPr>
          <w:trHeight w:val="405"/>
        </w:trPr>
        <w:tc>
          <w:tcPr>
            <w:tcW w:w="27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B0018C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Local Representative</w:t>
            </w: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1</w:t>
            </w: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agent details </w:t>
            </w:r>
            <w:r w:rsidRPr="00D566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i.e. name, address and contact details </w:t>
            </w: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D566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if applicable and different from applicant</w:t>
            </w: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63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58B545" w14:textId="2D3C19BE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B81F448" w14:textId="3ED684B2" w:rsidR="00D56636" w:rsidRDefault="00D56636" w:rsidP="00D56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sz w:val="20"/>
          <w:szCs w:val="20"/>
          <w:lang w:val="en-US" w:eastAsia="zh-CN"/>
        </w:rPr>
      </w:pPr>
      <w:r w:rsidRPr="00D56636">
        <w:rPr>
          <w:rFonts w:ascii="Times New Roman" w:eastAsia="SimSun" w:hAnsi="Times New Roman" w:cs="Times New Roman"/>
          <w:i/>
          <w:sz w:val="20"/>
          <w:szCs w:val="20"/>
          <w:vertAlign w:val="superscript"/>
          <w:lang w:val="en-US" w:eastAsia="zh-CN"/>
        </w:rPr>
        <w:t>1</w:t>
      </w:r>
      <w:r w:rsidRPr="00D56636">
        <w:rPr>
          <w:rFonts w:ascii="Times New Roman" w:eastAsia="SimSun" w:hAnsi="Times New Roman" w:cs="Times New Roman"/>
          <w:i/>
          <w:sz w:val="20"/>
          <w:szCs w:val="20"/>
          <w:lang w:val="en-US" w:eastAsia="zh-CN"/>
        </w:rPr>
        <w:t>Please note that the contact listed as the local representative will be the primary contact for communication for this specific application.</w:t>
      </w:r>
    </w:p>
    <w:p w14:paraId="46AD77E1" w14:textId="77777777" w:rsidR="00FD4956" w:rsidRPr="00D56636" w:rsidRDefault="00FD4956" w:rsidP="00D56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en-GB"/>
        </w:rPr>
      </w:pPr>
    </w:p>
    <w:p w14:paraId="538556AE" w14:textId="77777777" w:rsidR="00D56636" w:rsidRPr="00D56636" w:rsidRDefault="00D56636" w:rsidP="00D56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27CF610" w14:textId="3A8A3D1D" w:rsidR="00CD7C4D" w:rsidRDefault="00D566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2: PRODUCT INFORMATION</w:t>
      </w:r>
    </w:p>
    <w:tbl>
      <w:tblPr>
        <w:tblW w:w="838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5142"/>
      </w:tblGrid>
      <w:tr w:rsidR="00FD4956" w:rsidRPr="00FD4956" w14:paraId="44683F16" w14:textId="77777777" w:rsidTr="008727B1">
        <w:tc>
          <w:tcPr>
            <w:tcW w:w="8386" w:type="dxa"/>
            <w:gridSpan w:val="2"/>
          </w:tcPr>
          <w:p w14:paraId="32E2DDEB" w14:textId="6B97E3D6" w:rsidR="00FD4956" w:rsidRPr="00FD4956" w:rsidRDefault="00FD4956" w:rsidP="00FD49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D49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PRODUCT DETAILS</w:t>
            </w:r>
          </w:p>
        </w:tc>
      </w:tr>
      <w:tr w:rsidR="00FD4956" w:rsidRPr="00FD4956" w14:paraId="08240316" w14:textId="77777777" w:rsidTr="00FD4956">
        <w:tc>
          <w:tcPr>
            <w:tcW w:w="3244" w:type="dxa"/>
          </w:tcPr>
          <w:p w14:paraId="031582DB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49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Approved name</w:t>
            </w:r>
          </w:p>
        </w:tc>
        <w:tc>
          <w:tcPr>
            <w:tcW w:w="5142" w:type="dxa"/>
          </w:tcPr>
          <w:p w14:paraId="6B49C553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956" w:rsidRPr="00FD4956" w14:paraId="3368DEEE" w14:textId="77777777" w:rsidTr="00FD4956">
        <w:tc>
          <w:tcPr>
            <w:tcW w:w="3244" w:type="dxa"/>
          </w:tcPr>
          <w:p w14:paraId="04C7A7FB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49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Proprietary name (trade name)</w:t>
            </w:r>
          </w:p>
        </w:tc>
        <w:tc>
          <w:tcPr>
            <w:tcW w:w="5142" w:type="dxa"/>
          </w:tcPr>
          <w:p w14:paraId="7A83F55D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956" w:rsidRPr="00FD4956" w14:paraId="7144B8B9" w14:textId="77777777" w:rsidTr="00FD4956">
        <w:tc>
          <w:tcPr>
            <w:tcW w:w="3244" w:type="dxa"/>
          </w:tcPr>
          <w:p w14:paraId="1AA39C9D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49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form in which the medicine is presented, and the </w:t>
            </w:r>
            <w:proofErr w:type="spellStart"/>
            <w:r w:rsidRPr="00FD49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FD49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thereof</w:t>
            </w:r>
          </w:p>
        </w:tc>
        <w:tc>
          <w:tcPr>
            <w:tcW w:w="5142" w:type="dxa"/>
          </w:tcPr>
          <w:p w14:paraId="11BBEB76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956" w:rsidRPr="00FD4956" w14:paraId="4E4919F1" w14:textId="77777777" w:rsidTr="00FD4956">
        <w:tc>
          <w:tcPr>
            <w:tcW w:w="3244" w:type="dxa"/>
          </w:tcPr>
          <w:p w14:paraId="7694C19D" w14:textId="7B13461A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D49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trength of the medicine</w:t>
            </w:r>
          </w:p>
        </w:tc>
        <w:tc>
          <w:tcPr>
            <w:tcW w:w="5142" w:type="dxa"/>
          </w:tcPr>
          <w:p w14:paraId="43D49AF2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956" w:rsidRPr="00FD4956" w14:paraId="64A39822" w14:textId="77777777" w:rsidTr="00FD4956">
        <w:tc>
          <w:tcPr>
            <w:tcW w:w="3244" w:type="dxa"/>
          </w:tcPr>
          <w:p w14:paraId="41C554B5" w14:textId="412703C4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Shelf life and storage conditions</w:t>
            </w:r>
          </w:p>
        </w:tc>
        <w:tc>
          <w:tcPr>
            <w:tcW w:w="5142" w:type="dxa"/>
          </w:tcPr>
          <w:p w14:paraId="4A4F70B4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956" w:rsidRPr="00FD4956" w14:paraId="4BCD817B" w14:textId="77777777" w:rsidTr="00FD4956">
        <w:tc>
          <w:tcPr>
            <w:tcW w:w="3244" w:type="dxa"/>
          </w:tcPr>
          <w:p w14:paraId="703023BB" w14:textId="2E136203" w:rsid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49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Product registration number</w:t>
            </w:r>
          </w:p>
        </w:tc>
        <w:tc>
          <w:tcPr>
            <w:tcW w:w="5142" w:type="dxa"/>
          </w:tcPr>
          <w:p w14:paraId="01D7B87F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956" w:rsidRPr="00FD4956" w14:paraId="65633C72" w14:textId="77777777" w:rsidTr="00FD4956">
        <w:tc>
          <w:tcPr>
            <w:tcW w:w="3244" w:type="dxa"/>
          </w:tcPr>
          <w:p w14:paraId="593AA98A" w14:textId="759ECA40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49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Country of origin</w:t>
            </w:r>
          </w:p>
        </w:tc>
        <w:tc>
          <w:tcPr>
            <w:tcW w:w="5142" w:type="dxa"/>
          </w:tcPr>
          <w:p w14:paraId="3A86EDF2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956" w:rsidRPr="00FD4956" w14:paraId="19BB9950" w14:textId="77777777" w:rsidTr="00FD4956">
        <w:tc>
          <w:tcPr>
            <w:tcW w:w="3244" w:type="dxa"/>
          </w:tcPr>
          <w:p w14:paraId="0C0D771A" w14:textId="4632042A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49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Approved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indications</w:t>
            </w:r>
          </w:p>
        </w:tc>
        <w:tc>
          <w:tcPr>
            <w:tcW w:w="5142" w:type="dxa"/>
          </w:tcPr>
          <w:p w14:paraId="7B9EE4C7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956" w:rsidRPr="00FD4956" w14:paraId="0E9C94B8" w14:textId="77777777" w:rsidTr="00FD4956">
        <w:tc>
          <w:tcPr>
            <w:tcW w:w="3244" w:type="dxa"/>
          </w:tcPr>
          <w:p w14:paraId="77711CB3" w14:textId="11F35795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Active pharmaceutical ingredient manufacturer/s</w:t>
            </w:r>
          </w:p>
        </w:tc>
        <w:tc>
          <w:tcPr>
            <w:tcW w:w="5142" w:type="dxa"/>
          </w:tcPr>
          <w:p w14:paraId="4966FA49" w14:textId="77777777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956" w:rsidRPr="00FD4956" w14:paraId="1442F963" w14:textId="77777777" w:rsidTr="00FD4956">
        <w:tc>
          <w:tcPr>
            <w:tcW w:w="3244" w:type="dxa"/>
          </w:tcPr>
          <w:p w14:paraId="2E6BAFE9" w14:textId="6E55F238" w:rsid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Finished pharmaceutical product manufacturer/s</w:t>
            </w:r>
          </w:p>
        </w:tc>
        <w:tc>
          <w:tcPr>
            <w:tcW w:w="5142" w:type="dxa"/>
          </w:tcPr>
          <w:p w14:paraId="744849C5" w14:textId="28118189" w:rsidR="00FD4956" w:rsidRPr="00FD4956" w:rsidRDefault="00FD4956" w:rsidP="00FD495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457438C" w14:textId="77777777" w:rsidR="00FD4956" w:rsidRDefault="00FD49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86F681" w14:textId="2E1A37AC" w:rsidR="00D56636" w:rsidRPr="00D56636" w:rsidRDefault="00D56636" w:rsidP="00D56636">
      <w:pPr>
        <w:keepNext/>
        <w:spacing w:before="120" w:after="180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US"/>
        </w:rPr>
      </w:pPr>
      <w:r w:rsidRPr="00D5663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US"/>
        </w:rPr>
        <w:t>3.0 DOCUMENTATION CHECK LIST</w:t>
      </w:r>
    </w:p>
    <w:p w14:paraId="41AB9DB6" w14:textId="77777777" w:rsidR="00D56636" w:rsidRPr="00D56636" w:rsidRDefault="00D56636" w:rsidP="00D566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636">
        <w:rPr>
          <w:rFonts w:ascii="Times New Roman" w:eastAsia="Times New Roman" w:hAnsi="Times New Roman" w:cs="Times New Roman"/>
          <w:sz w:val="24"/>
          <w:szCs w:val="24"/>
          <w:lang w:val="en-US"/>
        </w:rPr>
        <w:t>The following documents have been submitted together with this application form: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9"/>
        <w:gridCol w:w="1197"/>
      </w:tblGrid>
      <w:tr w:rsidR="00D56636" w:rsidRPr="00D56636" w14:paraId="5322CF62" w14:textId="77777777" w:rsidTr="00A563F9">
        <w:tc>
          <w:tcPr>
            <w:tcW w:w="9048" w:type="dxa"/>
            <w:gridSpan w:val="2"/>
            <w:shd w:val="clear" w:color="auto" w:fill="auto"/>
          </w:tcPr>
          <w:p w14:paraId="6FCE29B4" w14:textId="77777777" w:rsidR="00D56636" w:rsidRPr="00D56636" w:rsidRDefault="00D56636" w:rsidP="00D56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56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Note: All documents must be provided for this application to be valid</w:t>
            </w:r>
          </w:p>
        </w:tc>
      </w:tr>
      <w:tr w:rsidR="00D56636" w:rsidRPr="00D56636" w14:paraId="46E44D5E" w14:textId="77777777" w:rsidTr="00A563F9">
        <w:tc>
          <w:tcPr>
            <w:tcW w:w="7848" w:type="dxa"/>
            <w:shd w:val="clear" w:color="auto" w:fill="auto"/>
          </w:tcPr>
          <w:p w14:paraId="797AB924" w14:textId="77777777" w:rsidR="00D56636" w:rsidRPr="00D56636" w:rsidRDefault="00D56636" w:rsidP="00D5663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Supporting documentation</w:t>
            </w:r>
          </w:p>
          <w:p w14:paraId="741D9269" w14:textId="2965D057" w:rsidR="00D56636" w:rsidRPr="00D56636" w:rsidRDefault="00D56636" w:rsidP="00D5663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supporting documentation as stipulated in the Guideline for Renewal of Product Registration have been submitted. </w:t>
            </w:r>
          </w:p>
        </w:tc>
        <w:tc>
          <w:tcPr>
            <w:tcW w:w="1200" w:type="dxa"/>
            <w:shd w:val="clear" w:color="auto" w:fill="auto"/>
          </w:tcPr>
          <w:p w14:paraId="2D86BB8F" w14:textId="7BD8C761" w:rsidR="00D56636" w:rsidRPr="00D56636" w:rsidRDefault="00FD4956" w:rsidP="00D566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2F9D18" wp14:editId="3A2FA05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8097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D03A4A" id="Rectangle 1" o:spid="_x0000_s1026" style="position:absolute;margin-left:.05pt;margin-top:2.05pt;width:14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" fillcolor="window" strokecolor="windowText" strokeweight="1pt"/>
                  </w:pict>
                </mc:Fallback>
              </mc:AlternateContent>
            </w:r>
            <w:r w:rsidR="00D56636" w:rsidRPr="00D56636">
              <w:rPr>
                <w:rFonts w:ascii="Segoe UI Symbol" w:eastAsia="Calibri" w:hAnsi="Segoe UI Symbol" w:cs="Segoe UI Symbol"/>
                <w:b/>
                <w:bCs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 </w:t>
            </w:r>
            <w:r w:rsidR="00D56636">
              <w:rPr>
                <w:rFonts w:ascii="Segoe UI Symbol" w:eastAsia="Calibri" w:hAnsi="Segoe UI Symbol" w:cs="Segoe UI Symbol"/>
                <w:b/>
                <w:bCs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   </w:t>
            </w:r>
            <w:r w:rsidR="00D56636"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14:paraId="24D628B4" w14:textId="77777777" w:rsidR="00D56636" w:rsidRPr="00D56636" w:rsidRDefault="00D56636" w:rsidP="00D566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B9DF14" wp14:editId="57AFD4D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180975" cy="1619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64C36" id="Rectangle 12" o:spid="_x0000_s1026" style="position:absolute;margin-left:.2pt;margin-top:2.6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No</w:t>
            </w:r>
          </w:p>
        </w:tc>
      </w:tr>
      <w:tr w:rsidR="00D56636" w:rsidRPr="00D56636" w14:paraId="74FEE778" w14:textId="77777777" w:rsidTr="00A563F9">
        <w:tc>
          <w:tcPr>
            <w:tcW w:w="7848" w:type="dxa"/>
            <w:shd w:val="clear" w:color="auto" w:fill="auto"/>
          </w:tcPr>
          <w:p w14:paraId="3F78F008" w14:textId="41F66655" w:rsidR="00D56636" w:rsidRPr="00D56636" w:rsidRDefault="00D56636" w:rsidP="00D5663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Current</w:t>
            </w: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MC8 form </w:t>
            </w:r>
          </w:p>
          <w:p w14:paraId="241BE39B" w14:textId="6798A66D" w:rsidR="00D56636" w:rsidRPr="00D56636" w:rsidRDefault="00D56636" w:rsidP="00D5663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                                                           </w:t>
            </w:r>
          </w:p>
        </w:tc>
        <w:tc>
          <w:tcPr>
            <w:tcW w:w="1200" w:type="dxa"/>
            <w:shd w:val="clear" w:color="auto" w:fill="auto"/>
          </w:tcPr>
          <w:p w14:paraId="5CF764EF" w14:textId="6575B526" w:rsidR="00D56636" w:rsidRPr="00D56636" w:rsidRDefault="00FD4956" w:rsidP="00D566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E4D4BF" wp14:editId="1AC77F1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41275</wp:posOffset>
                      </wp:positionV>
                      <wp:extent cx="1809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EE98C" id="Rectangle 3" o:spid="_x0000_s1026" style="position:absolute;margin-left:.05pt;margin-top:3.25pt;width:14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w:rsidR="00D56636"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 </w:t>
            </w:r>
            <w:r w:rsid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    </w:t>
            </w:r>
            <w:r w:rsidR="00D56636"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Yes</w:t>
            </w:r>
          </w:p>
          <w:p w14:paraId="19E8046F" w14:textId="77777777" w:rsidR="00D56636" w:rsidRPr="00D56636" w:rsidRDefault="00D56636" w:rsidP="00D566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83C75" wp14:editId="0E64430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5B41E5" id="Rectangle 18" o:spid="_x0000_s1026" style="position:absolute;margin-left:.1pt;margin-top:.35pt;width:14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" fillcolor="window" strokecolor="windowText" strokeweight="1pt"/>
                  </w:pict>
                </mc:Fallback>
              </mc:AlternateContent>
            </w: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       No</w:t>
            </w:r>
          </w:p>
        </w:tc>
      </w:tr>
      <w:tr w:rsidR="00D56636" w:rsidRPr="00D56636" w14:paraId="72D6BCE8" w14:textId="77777777" w:rsidTr="00A563F9">
        <w:tc>
          <w:tcPr>
            <w:tcW w:w="7848" w:type="dxa"/>
            <w:shd w:val="clear" w:color="auto" w:fill="auto"/>
          </w:tcPr>
          <w:p w14:paraId="7202DBEE" w14:textId="02030105" w:rsidR="00D56636" w:rsidRPr="00D56636" w:rsidRDefault="00D56636" w:rsidP="00D5663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Renewal of product registration</w:t>
            </w:r>
            <w:r w:rsidRPr="00D56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fees</w:t>
            </w:r>
          </w:p>
          <w:p w14:paraId="72BC24AE" w14:textId="77777777" w:rsidR="00D56636" w:rsidRPr="00D56636" w:rsidRDefault="00D56636" w:rsidP="00D5663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Applicable fees as per the fee schedule have been paid</w:t>
            </w:r>
          </w:p>
        </w:tc>
        <w:tc>
          <w:tcPr>
            <w:tcW w:w="1200" w:type="dxa"/>
            <w:shd w:val="clear" w:color="auto" w:fill="auto"/>
          </w:tcPr>
          <w:p w14:paraId="36D824B7" w14:textId="55FDEEB5" w:rsidR="00D56636" w:rsidRPr="00D56636" w:rsidRDefault="00D56636" w:rsidP="00D566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BB790A" wp14:editId="7A021D6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809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F76EAF" id="Rectangle 4" o:spid="_x0000_s1026" style="position:absolute;margin-left:.05pt;margin-top:3.9pt;width:14.2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Segoe UI Symbol" w:eastAsia="Calibri" w:hAnsi="Segoe UI Symbol" w:cs="Segoe UI Symbol"/>
                <w:b/>
                <w:bCs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D56636">
              <w:rPr>
                <w:rFonts w:ascii="Segoe UI Symbol" w:eastAsia="Calibri" w:hAnsi="Segoe UI Symbol" w:cs="Segoe UI Symbol"/>
                <w:b/>
                <w:bCs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Yes</w:t>
            </w:r>
          </w:p>
          <w:p w14:paraId="1D0563EA" w14:textId="77777777" w:rsidR="00D56636" w:rsidRPr="00D56636" w:rsidRDefault="00D56636" w:rsidP="00D5663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Z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C13F3" wp14:editId="484611C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10795</wp:posOffset>
                      </wp:positionV>
                      <wp:extent cx="180975" cy="1619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2B7D08" id="Rectangle 2" o:spid="_x0000_s1026" style="position:absolute;margin-left:.1pt;margin-top:.85pt;width:14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w:rsidRPr="00D566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      No</w:t>
            </w:r>
          </w:p>
        </w:tc>
      </w:tr>
    </w:tbl>
    <w:p w14:paraId="3319F343" w14:textId="77777777" w:rsidR="00D56636" w:rsidRPr="00D56636" w:rsidRDefault="00D56636" w:rsidP="00D5663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96293C" w14:textId="77777777" w:rsidR="00D56636" w:rsidRPr="00D56636" w:rsidRDefault="00D56636" w:rsidP="00D5663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566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4.0 DECLARATION (</w:t>
      </w:r>
      <w:r w:rsidRPr="00D56636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Please check all declarations that apply</w:t>
      </w:r>
      <w:r w:rsidRPr="00D5663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).</w:t>
      </w:r>
    </w:p>
    <w:p w14:paraId="6CB898BE" w14:textId="77777777" w:rsidR="00D56636" w:rsidRPr="00D56636" w:rsidRDefault="00D56636" w:rsidP="00D566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636">
        <w:rPr>
          <w:rFonts w:ascii="Times New Roman" w:eastAsia="Times New Roman" w:hAnsi="Times New Roman" w:cs="Times New Roman"/>
          <w:sz w:val="24"/>
          <w:szCs w:val="24"/>
          <w:lang w:val="en-US"/>
        </w:rPr>
        <w:t>I declare that:</w:t>
      </w:r>
    </w:p>
    <w:p w14:paraId="00C8A8D7" w14:textId="3F6E3068" w:rsidR="00D56636" w:rsidRPr="00D56636" w:rsidRDefault="00FD4956" w:rsidP="00D56636">
      <w:pPr>
        <w:spacing w:after="120" w:line="240" w:lineRule="auto"/>
        <w:ind w:left="709" w:right="1362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636">
        <w:rPr>
          <w:rFonts w:ascii="Times New Roman" w:eastAsia="Times New Roman" w:hAnsi="Times New Roman" w:cs="Times New Roman"/>
          <w:noProof/>
          <w:sz w:val="24"/>
          <w:szCs w:val="24"/>
          <w:lang w:eastAsia="en-Z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CF4F1" wp14:editId="213DB6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250D6" id="Rectangle 5" o:spid="_x0000_s1026" style="position:absolute;margin-left:0;margin-top:0;width:14.2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" fillcolor="window" strokecolor="windowText" strokeweight="1pt"/>
            </w:pict>
          </mc:Fallback>
        </mc:AlternateContent>
      </w:r>
      <w:r w:rsidR="00D56636" w:rsidRPr="00D56636">
        <w:rPr>
          <w:rFonts w:ascii="Segoe UI Symbol" w:eastAsia="Calibri" w:hAnsi="Segoe UI Symbol" w:cs="Segoe UI Symbol"/>
          <w:b/>
          <w:bCs/>
          <w:color w:val="202124"/>
          <w:sz w:val="21"/>
          <w:szCs w:val="21"/>
          <w:shd w:val="clear" w:color="auto" w:fill="FFFFFF"/>
          <w:lang w:val="en-US"/>
        </w:rPr>
        <w:t xml:space="preserve">   </w:t>
      </w:r>
      <w:r>
        <w:rPr>
          <w:rFonts w:ascii="Segoe UI Symbol" w:eastAsia="Calibri" w:hAnsi="Segoe UI Symbol" w:cs="Segoe UI Symbol"/>
          <w:b/>
          <w:bCs/>
          <w:color w:val="202124"/>
          <w:sz w:val="21"/>
          <w:szCs w:val="21"/>
          <w:shd w:val="clear" w:color="auto" w:fill="FFFFFF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 update of Module 3 quality data has been made at renewal.</w:t>
      </w:r>
    </w:p>
    <w:p w14:paraId="2D01DE4E" w14:textId="77777777" w:rsidR="00D56636" w:rsidRPr="00D56636" w:rsidRDefault="00D56636" w:rsidP="00D56636">
      <w:pPr>
        <w:spacing w:after="120" w:line="240" w:lineRule="auto"/>
        <w:ind w:left="720" w:right="136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BBA1188" w14:textId="2832C9A3" w:rsidR="00D56636" w:rsidRPr="00D56636" w:rsidRDefault="00FD4956" w:rsidP="00D56636">
      <w:pPr>
        <w:spacing w:after="120" w:line="240" w:lineRule="auto"/>
        <w:ind w:left="720" w:right="1362"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636">
        <w:rPr>
          <w:rFonts w:ascii="Times New Roman" w:eastAsia="Times New Roman" w:hAnsi="Times New Roman" w:cs="Times New Roman"/>
          <w:noProof/>
          <w:sz w:val="24"/>
          <w:szCs w:val="24"/>
          <w:lang w:eastAsia="en-Z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3A378" wp14:editId="7752EC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42920" id="Rectangle 6" o:spid="_x0000_s1026" style="position:absolute;margin-left:0;margin-top:0;width:14.2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" fillcolor="window" strokecolor="windowText" strokeweight="1pt"/>
            </w:pict>
          </mc:Fallback>
        </mc:AlternateContent>
      </w:r>
      <w:r w:rsidR="00D56636" w:rsidRPr="00D56636">
        <w:rPr>
          <w:rFonts w:ascii="Segoe UI Symbol" w:eastAsia="Calibri" w:hAnsi="Segoe UI Symbol" w:cs="Segoe UI Symbol"/>
          <w:b/>
          <w:bCs/>
          <w:color w:val="202124"/>
          <w:sz w:val="21"/>
          <w:szCs w:val="21"/>
          <w:shd w:val="clear" w:color="auto" w:fill="FFFFFF"/>
          <w:lang w:val="en-US"/>
        </w:rPr>
        <w:t xml:space="preserve">  </w:t>
      </w:r>
      <w:r>
        <w:rPr>
          <w:rFonts w:ascii="Segoe UI Symbol" w:eastAsia="Calibri" w:hAnsi="Segoe UI Symbol" w:cs="Segoe UI Symbol"/>
          <w:b/>
          <w:bCs/>
          <w:color w:val="202124"/>
          <w:sz w:val="21"/>
          <w:szCs w:val="21"/>
          <w:shd w:val="clear" w:color="auto" w:fill="FFFFFF"/>
          <w:lang w:val="en-US"/>
        </w:rPr>
        <w:tab/>
      </w:r>
      <w:r w:rsidRPr="00FD49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Attestation notifying the Authority that no further variations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D49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 information provided in the initial application, other than those already submitted to MCAZ as applications for variations,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has been included in the submission. </w:t>
      </w:r>
    </w:p>
    <w:p w14:paraId="6C3F606A" w14:textId="77777777" w:rsidR="00D56636" w:rsidRPr="00D56636" w:rsidRDefault="00D56636" w:rsidP="00D56636">
      <w:pPr>
        <w:spacing w:after="120" w:line="240" w:lineRule="auto"/>
        <w:ind w:left="720" w:right="13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62A81C" w14:textId="5EF31EB3" w:rsidR="00D56636" w:rsidRPr="00D56636" w:rsidRDefault="00FD4956" w:rsidP="00D56636">
      <w:pPr>
        <w:spacing w:after="120" w:line="240" w:lineRule="auto"/>
        <w:ind w:left="720" w:right="1362"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636">
        <w:rPr>
          <w:rFonts w:ascii="Times New Roman" w:eastAsia="Times New Roman" w:hAnsi="Times New Roman" w:cs="Times New Roman"/>
          <w:noProof/>
          <w:sz w:val="24"/>
          <w:szCs w:val="24"/>
          <w:lang w:eastAsia="en-Z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AF4B5B" wp14:editId="0CEA8B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E3616" id="Rectangle 7" o:spid="_x0000_s1026" style="position:absolute;margin-left:0;margin-top:-.05pt;width:14.2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" fillcolor="window" strokecolor="windowText" strokeweight="1pt"/>
            </w:pict>
          </mc:Fallback>
        </mc:AlternateContent>
      </w:r>
      <w:r w:rsidR="00D56636" w:rsidRPr="00D56636">
        <w:rPr>
          <w:rFonts w:ascii="Segoe UI Symbol" w:eastAsia="Calibri" w:hAnsi="Segoe UI Symbol" w:cs="Segoe UI Symbol"/>
          <w:b/>
          <w:bCs/>
          <w:color w:val="202124"/>
          <w:sz w:val="21"/>
          <w:szCs w:val="21"/>
          <w:shd w:val="clear" w:color="auto" w:fill="FFFFFF"/>
          <w:lang w:val="en-US"/>
        </w:rPr>
        <w:t xml:space="preserve">   </w:t>
      </w:r>
      <w:r>
        <w:rPr>
          <w:rFonts w:ascii="Segoe UI Symbol" w:eastAsia="Calibri" w:hAnsi="Segoe UI Symbol" w:cs="Segoe UI Symbol"/>
          <w:b/>
          <w:bCs/>
          <w:color w:val="202124"/>
          <w:sz w:val="21"/>
          <w:szCs w:val="21"/>
          <w:shd w:val="clear" w:color="auto" w:fill="FFFFFF"/>
          <w:lang w:val="en-US"/>
        </w:rPr>
        <w:tab/>
      </w:r>
      <w:r w:rsidR="00D56636" w:rsidRPr="00D56636">
        <w:rPr>
          <w:rFonts w:ascii="Times New Roman" w:eastAsia="Times New Roman" w:hAnsi="Times New Roman" w:cs="Times New Roman"/>
          <w:sz w:val="24"/>
          <w:szCs w:val="24"/>
          <w:lang w:val="en-US"/>
        </w:rPr>
        <w:t>The information contained herein and in supporting documents is correct and true.</w:t>
      </w:r>
    </w:p>
    <w:p w14:paraId="21D81FB4" w14:textId="77777777" w:rsidR="00D56636" w:rsidRPr="00D56636" w:rsidRDefault="00D56636" w:rsidP="00D566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44F495" w14:textId="77777777" w:rsidR="00D56636" w:rsidRPr="00D56636" w:rsidRDefault="00D56636" w:rsidP="00D566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68012D" w14:textId="6600ECE6" w:rsidR="00D56636" w:rsidRPr="00D56636" w:rsidRDefault="00D56636" w:rsidP="00D566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636">
        <w:rPr>
          <w:rFonts w:ascii="Times New Roman" w:eastAsia="Times New Roman" w:hAnsi="Times New Roman" w:cs="Times New Roman"/>
          <w:sz w:val="24"/>
          <w:szCs w:val="24"/>
          <w:lang w:val="en-US"/>
        </w:rPr>
        <w:t>Name:</w:t>
      </w:r>
      <w:r w:rsidRPr="00D5663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5663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</w:t>
      </w:r>
    </w:p>
    <w:p w14:paraId="7401D75D" w14:textId="77777777" w:rsidR="00D56636" w:rsidRPr="00D56636" w:rsidRDefault="00D56636" w:rsidP="00D566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AFF796" w14:textId="0347BBF6" w:rsidR="00D56636" w:rsidRPr="00D56636" w:rsidRDefault="00D56636" w:rsidP="00D5663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D56636">
        <w:rPr>
          <w:rFonts w:ascii="Times New Roman" w:eastAsia="Times New Roman" w:hAnsi="Times New Roman" w:cs="Times New Roman"/>
          <w:sz w:val="24"/>
          <w:szCs w:val="24"/>
          <w:lang w:val="en-US"/>
        </w:rPr>
        <w:t>Signature:</w:t>
      </w:r>
      <w:r w:rsidRPr="00D5663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</w:t>
      </w:r>
      <w:r w:rsidRPr="00D5663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Date: _______________________</w:t>
      </w:r>
    </w:p>
    <w:p w14:paraId="785D5A86" w14:textId="77777777" w:rsidR="00D56636" w:rsidRPr="00D56636" w:rsidRDefault="00D5663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6636" w:rsidRPr="00D56636" w:rsidSect="003232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7EA5" w14:textId="77777777" w:rsidR="00B75BC4" w:rsidRDefault="00B75BC4" w:rsidP="00FD4956">
      <w:pPr>
        <w:spacing w:after="0" w:line="240" w:lineRule="auto"/>
      </w:pPr>
      <w:r>
        <w:separator/>
      </w:r>
    </w:p>
  </w:endnote>
  <w:endnote w:type="continuationSeparator" w:id="0">
    <w:p w14:paraId="6DC42DB2" w14:textId="77777777" w:rsidR="00B75BC4" w:rsidRDefault="00B75BC4" w:rsidP="00FD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083300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D0B3CB" w14:textId="589783A0" w:rsidR="00FD4956" w:rsidRPr="00A73D27" w:rsidRDefault="006A31D8" w:rsidP="006A31D8">
            <w:pPr>
              <w:pStyle w:val="Footer"/>
              <w:rPr>
                <w:rFonts w:ascii="Times New Roman" w:hAnsi="Times New Roman" w:cs="Times New Roman"/>
              </w:rPr>
            </w:pPr>
            <w:r w:rsidRPr="00A73D27">
              <w:rPr>
                <w:rFonts w:ascii="Times New Roman" w:hAnsi="Times New Roman" w:cs="Times New Roman"/>
              </w:rPr>
              <w:t>Rev 0_April 2023</w:t>
            </w:r>
            <w:r w:rsidRPr="00A73D27">
              <w:rPr>
                <w:rFonts w:ascii="Times New Roman" w:hAnsi="Times New Roman" w:cs="Times New Roman"/>
              </w:rPr>
              <w:tab/>
            </w:r>
            <w:r w:rsidRPr="00A73D27">
              <w:rPr>
                <w:rFonts w:ascii="Times New Roman" w:hAnsi="Times New Roman" w:cs="Times New Roman"/>
              </w:rPr>
              <w:tab/>
            </w:r>
            <w:r w:rsidR="00FD4956" w:rsidRPr="00A73D27">
              <w:rPr>
                <w:rFonts w:ascii="Times New Roman" w:hAnsi="Times New Roman" w:cs="Times New Roman"/>
              </w:rPr>
              <w:t xml:space="preserve">Page </w:t>
            </w:r>
            <w:r w:rsidR="00FD4956" w:rsidRPr="00A73D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D4956" w:rsidRPr="00A73D2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FD4956" w:rsidRPr="00A73D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D4956" w:rsidRPr="00A73D2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D4956" w:rsidRPr="00A73D2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4956" w:rsidRPr="00A73D27">
              <w:rPr>
                <w:rFonts w:ascii="Times New Roman" w:hAnsi="Times New Roman" w:cs="Times New Roman"/>
              </w:rPr>
              <w:t xml:space="preserve"> of </w:t>
            </w:r>
            <w:r w:rsidR="00FD4956" w:rsidRPr="00A73D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D4956" w:rsidRPr="00A73D2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FD4956" w:rsidRPr="00A73D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D4956" w:rsidRPr="00A73D27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D4956" w:rsidRPr="00A73D2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152C8EFE" w14:textId="3A9C365E" w:rsidR="00FD4956" w:rsidRPr="00A73D27" w:rsidRDefault="00FD4956">
    <w:pPr>
      <w:pStyle w:val="Footer"/>
      <w:rPr>
        <w:rFonts w:ascii="Times New Roman" w:hAnsi="Times New Roman" w:cs="Times New Roman"/>
      </w:rPr>
    </w:pPr>
    <w:r w:rsidRPr="00A73D27">
      <w:rPr>
        <w:rFonts w:ascii="Times New Roman" w:hAnsi="Times New Roman" w:cs="Times New Roman"/>
      </w:rPr>
      <w:t>File number</w:t>
    </w:r>
    <w:r w:rsidR="0043474F">
      <w:rPr>
        <w:rFonts w:ascii="Times New Roman" w:hAnsi="Times New Roman" w:cs="Times New Roman"/>
      </w:rPr>
      <w:t xml:space="preserve"> </w:t>
    </w:r>
    <w:r w:rsidRPr="00A73D27">
      <w:rPr>
        <w:rFonts w:ascii="Times New Roman" w:hAnsi="Times New Roman" w:cs="Times New Roman"/>
      </w:rPr>
      <w:t>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9514541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435833452"/>
          <w:docPartObj>
            <w:docPartGallery w:val="Page Numbers (Top of Page)"/>
            <w:docPartUnique/>
          </w:docPartObj>
        </w:sdtPr>
        <w:sdtContent>
          <w:p w14:paraId="2395ED50" w14:textId="77777777" w:rsidR="00A73D27" w:rsidRPr="00A73D27" w:rsidRDefault="00A73D27" w:rsidP="00A73D27">
            <w:pPr>
              <w:pStyle w:val="Footer"/>
              <w:rPr>
                <w:rFonts w:ascii="Times New Roman" w:hAnsi="Times New Roman" w:cs="Times New Roman"/>
              </w:rPr>
            </w:pPr>
            <w:r w:rsidRPr="00A73D27">
              <w:rPr>
                <w:rFonts w:ascii="Times New Roman" w:hAnsi="Times New Roman" w:cs="Times New Roman"/>
              </w:rPr>
              <w:t>Rev 0_April 2023</w:t>
            </w:r>
            <w:r w:rsidRPr="00A73D27">
              <w:rPr>
                <w:rFonts w:ascii="Times New Roman" w:hAnsi="Times New Roman" w:cs="Times New Roman"/>
              </w:rPr>
              <w:tab/>
            </w:r>
            <w:r w:rsidRPr="00A73D27">
              <w:rPr>
                <w:rFonts w:ascii="Times New Roman" w:hAnsi="Times New Roman" w:cs="Times New Roman"/>
              </w:rPr>
              <w:tab/>
              <w:t xml:space="preserve">Page </w:t>
            </w:r>
            <w:r w:rsidRPr="00A73D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73D2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A73D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A73D2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73D27">
              <w:rPr>
                <w:rFonts w:ascii="Times New Roman" w:hAnsi="Times New Roman" w:cs="Times New Roman"/>
              </w:rPr>
              <w:t xml:space="preserve"> of </w:t>
            </w:r>
            <w:r w:rsidRPr="00A73D2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73D2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A73D2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A73D2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9BDE4BD" w14:textId="77777777" w:rsidR="00A73D27" w:rsidRPr="00A73D27" w:rsidRDefault="00A73D27" w:rsidP="00A73D27">
    <w:pPr>
      <w:pStyle w:val="Footer"/>
      <w:rPr>
        <w:rFonts w:ascii="Times New Roman" w:hAnsi="Times New Roman" w:cs="Times New Roman"/>
      </w:rPr>
    </w:pPr>
    <w:r w:rsidRPr="00A73D27">
      <w:rPr>
        <w:rFonts w:ascii="Times New Roman" w:hAnsi="Times New Roman" w:cs="Times New Roman"/>
      </w:rPr>
      <w:t xml:space="preserve">File </w:t>
    </w:r>
    <w:proofErr w:type="spellStart"/>
    <w:r w:rsidRPr="00A73D27">
      <w:rPr>
        <w:rFonts w:ascii="Times New Roman" w:hAnsi="Times New Roman" w:cs="Times New Roman"/>
      </w:rPr>
      <w:t>number_XXXX</w:t>
    </w:r>
    <w:proofErr w:type="spellEnd"/>
  </w:p>
  <w:p w14:paraId="01AADDE5" w14:textId="77777777" w:rsidR="00A73D27" w:rsidRDefault="00A73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850F" w14:textId="77777777" w:rsidR="00B75BC4" w:rsidRDefault="00B75BC4" w:rsidP="00FD4956">
      <w:pPr>
        <w:spacing w:after="0" w:line="240" w:lineRule="auto"/>
      </w:pPr>
      <w:r>
        <w:separator/>
      </w:r>
    </w:p>
  </w:footnote>
  <w:footnote w:type="continuationSeparator" w:id="0">
    <w:p w14:paraId="63ECAAD0" w14:textId="77777777" w:rsidR="00B75BC4" w:rsidRDefault="00B75BC4" w:rsidP="00FD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9F3E" w14:textId="2A1BB128" w:rsidR="00FD4956" w:rsidRDefault="00FD4956">
    <w:pPr>
      <w:pStyle w:val="Header"/>
    </w:pPr>
  </w:p>
  <w:p w14:paraId="2D26BBB8" w14:textId="20382112" w:rsidR="003232F6" w:rsidRPr="003232F6" w:rsidRDefault="003232F6">
    <w:pPr>
      <w:pStyle w:val="Header"/>
      <w:rPr>
        <w:rFonts w:ascii="Times New Roman" w:hAnsi="Times New Roman" w:cs="Times New Roman"/>
      </w:rPr>
    </w:pPr>
    <w:r>
      <w:tab/>
    </w:r>
    <w:r>
      <w:tab/>
    </w:r>
    <w:r w:rsidRPr="003232F6">
      <w:rPr>
        <w:rFonts w:ascii="Times New Roman" w:hAnsi="Times New Roman" w:cs="Times New Roman"/>
      </w:rPr>
      <w:t>EVRF 74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6491" w14:textId="19CDCD5C" w:rsidR="00850E30" w:rsidRDefault="003232F6">
    <w:pPr>
      <w:pStyle w:val="Header"/>
    </w:pPr>
    <w:r>
      <w:rPr>
        <w:rFonts w:ascii="Times New Roman" w:hAnsi="Times New Roman" w:cs="Times New Roman"/>
        <w:noProof/>
        <w:sz w:val="32"/>
        <w:szCs w:val="32"/>
        <w:lang w:eastAsia="en-ZW"/>
      </w:rPr>
      <w:drawing>
        <wp:inline distT="0" distB="0" distL="0" distR="0" wp14:anchorId="074C0F9A" wp14:editId="0B5460B0">
          <wp:extent cx="5731510" cy="582295"/>
          <wp:effectExtent l="0" t="0" r="2540" b="8255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A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B85EBB" w14:textId="01D0FA93" w:rsidR="003232F6" w:rsidRPr="003232F6" w:rsidRDefault="003232F6">
    <w:pPr>
      <w:pStyle w:val="Header"/>
      <w:rPr>
        <w:rFonts w:ascii="Times New Roman" w:hAnsi="Times New Roman" w:cs="Times New Roman"/>
      </w:rPr>
    </w:pPr>
    <w:r>
      <w:tab/>
    </w:r>
    <w:r>
      <w:tab/>
    </w:r>
    <w:r w:rsidRPr="003232F6">
      <w:rPr>
        <w:rFonts w:ascii="Times New Roman" w:hAnsi="Times New Roman" w:cs="Times New Roman"/>
      </w:rPr>
      <w:t>EVRF 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6"/>
    <w:rsid w:val="003232F6"/>
    <w:rsid w:val="004035A6"/>
    <w:rsid w:val="0043474F"/>
    <w:rsid w:val="006A31D8"/>
    <w:rsid w:val="006E72D4"/>
    <w:rsid w:val="00850E30"/>
    <w:rsid w:val="00994627"/>
    <w:rsid w:val="00A73D27"/>
    <w:rsid w:val="00B75BC4"/>
    <w:rsid w:val="00D56636"/>
    <w:rsid w:val="00F94214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7E877"/>
  <w15:chartTrackingRefBased/>
  <w15:docId w15:val="{63E28CF8-D239-4558-9B27-CF16A08B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956"/>
  </w:style>
  <w:style w:type="paragraph" w:styleId="Footer">
    <w:name w:val="footer"/>
    <w:basedOn w:val="Normal"/>
    <w:link w:val="FooterChar"/>
    <w:uiPriority w:val="99"/>
    <w:unhideWhenUsed/>
    <w:rsid w:val="00FD4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9C755E9D33439001034F0D4C49D6" ma:contentTypeVersion="12" ma:contentTypeDescription="Create a new document." ma:contentTypeScope="" ma:versionID="0148cce56b764e3656ac6624d7f31a15">
  <xsd:schema xmlns:xsd="http://www.w3.org/2001/XMLSchema" xmlns:xs="http://www.w3.org/2001/XMLSchema" xmlns:p="http://schemas.microsoft.com/office/2006/metadata/properties" xmlns:ns2="3474d434-8aeb-4736-add9-58487529f18a" xmlns:ns3="a831abc5-6c19-4de7-a22e-9deef18b198d" targetNamespace="http://schemas.microsoft.com/office/2006/metadata/properties" ma:root="true" ma:fieldsID="8c1641ef4b3ea97a5b44ddb1ae19e056" ns2:_="" ns3:_="">
    <xsd:import namespace="3474d434-8aeb-4736-add9-58487529f18a"/>
    <xsd:import namespace="a831abc5-6c19-4de7-a22e-9deef18b1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4d434-8aeb-4736-add9-58487529f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b05744-ecee-4e84-a136-00868ec24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1abc5-6c19-4de7-a22e-9deef18b1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17a47-06d0-43e0-8d0e-1d26497470b9}" ma:internalName="TaxCatchAll" ma:showField="CatchAllData" ma:web="a831abc5-6c19-4de7-a22e-9deef18b1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54E39-6F05-428A-B6BA-58E2923E7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4d434-8aeb-4736-add9-58487529f18a"/>
    <ds:schemaRef ds:uri="a831abc5-6c19-4de7-a22e-9deef18b1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B807-B443-4881-A0BE-2D8A1407B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Makhurane</dc:creator>
  <cp:keywords/>
  <dc:description/>
  <cp:lastModifiedBy>Cervia Utete</cp:lastModifiedBy>
  <cp:revision>2</cp:revision>
  <dcterms:created xsi:type="dcterms:W3CDTF">2023-04-27T13:33:00Z</dcterms:created>
  <dcterms:modified xsi:type="dcterms:W3CDTF">2023-04-27T13:33:00Z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861625565b2c9da170e79e234d6df69d48e420c501e213dafe1366afc7f7214c</vt:lpwstr>
  </property>
</Properties>
</file>